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84A3" w14:textId="1943ED60" w:rsidR="00D549D9" w:rsidRPr="00F635DA" w:rsidRDefault="00731781" w:rsidP="00F635DA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Hlk167712808"/>
      <w:r>
        <w:rPr>
          <w:rFonts w:ascii="Arial" w:hAnsi="Arial" w:cs="Arial"/>
          <w:b/>
          <w:bCs/>
          <w:sz w:val="20"/>
          <w:szCs w:val="20"/>
        </w:rPr>
        <w:t>02.980</w:t>
      </w:r>
      <w:r w:rsidR="00F635DA" w:rsidRPr="00F635DA">
        <w:rPr>
          <w:rFonts w:ascii="Arial" w:hAnsi="Arial" w:cs="Arial"/>
          <w:b/>
          <w:bCs/>
          <w:sz w:val="20"/>
          <w:szCs w:val="20"/>
        </w:rPr>
        <w:tab/>
      </w:r>
      <w:r w:rsidR="00F635DA"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005 Standgerät</w:t>
      </w:r>
    </w:p>
    <w:p w14:paraId="3078B62B" w14:textId="77777777" w:rsidR="00F635DA" w:rsidRPr="00F635DA" w:rsidRDefault="00F635DA" w:rsidP="00F635DA">
      <w:pPr>
        <w:spacing w:after="0"/>
        <w:rPr>
          <w:rFonts w:ascii="Arial" w:hAnsi="Arial" w:cs="Arial"/>
          <w:sz w:val="20"/>
          <w:szCs w:val="20"/>
        </w:rPr>
      </w:pPr>
    </w:p>
    <w:p w14:paraId="5ACA1F28" w14:textId="77777777" w:rsidR="00731781" w:rsidRDefault="00731781" w:rsidP="00731781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Wärmerückgewinnung für den Innenbereich zur Installation an einer Zwischendecke. Mit einem Plattenwärmetauscher im Gegenstrom aus Aluminium</w:t>
      </w:r>
    </w:p>
    <w:p w14:paraId="543BBF0E" w14:textId="5CF74219" w:rsidR="00731781" w:rsidRDefault="00731781" w:rsidP="00731781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50C07721" w14:textId="77777777" w:rsidR="00731781" w:rsidRDefault="00731781" w:rsidP="00731781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241862B9" w14:textId="67DAD23E" w:rsidR="00731781" w:rsidRPr="00731781" w:rsidRDefault="00731781" w:rsidP="00731781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2F650059" w14:textId="097D2D62" w:rsidR="00A90268" w:rsidRPr="00731781" w:rsidRDefault="00A90268" w:rsidP="00731781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ECO-Version, Konfiguration H1 und H2. Manuelle Steuerung des Lüftungsdurchsatzes.</w:t>
      </w:r>
    </w:p>
    <w:p w14:paraId="2FAABDAE" w14:textId="77777777" w:rsidR="00A90268" w:rsidRDefault="00A90268" w:rsidP="00A90268">
      <w:pPr>
        <w:rPr>
          <w:rFonts w:ascii="Arial" w:hAnsi="Arial" w:cs="Arial"/>
          <w:sz w:val="20"/>
          <w:szCs w:val="20"/>
        </w:rPr>
      </w:pPr>
    </w:p>
    <w:p w14:paraId="61A4D64E" w14:textId="52871391" w:rsidR="002C152B" w:rsidRDefault="00A90268" w:rsidP="003C14D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="003C14D0"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="003C14D0"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="003C14D0"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ePM10 60% (M5) </w:t>
      </w:r>
      <w:proofErr w:type="spellStart"/>
      <w:r w:rsidR="003C14D0"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bookmarkEnd w:id="0"/>
    <w:p w14:paraId="2306960B" w14:textId="77777777" w:rsidR="002C152B" w:rsidRDefault="002C152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052A216E" w14:textId="1F26ED9F" w:rsidR="002C152B" w:rsidRPr="00F635DA" w:rsidRDefault="002C152B" w:rsidP="002C152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02.98</w:t>
      </w:r>
      <w:r w:rsidR="00FE44E9">
        <w:rPr>
          <w:rFonts w:ascii="Arial" w:hAnsi="Arial" w:cs="Arial"/>
          <w:b/>
          <w:bCs/>
          <w:sz w:val="20"/>
          <w:szCs w:val="20"/>
        </w:rPr>
        <w:t>1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 xml:space="preserve">NRG FLAT 005 </w:t>
      </w:r>
      <w:r>
        <w:rPr>
          <w:rFonts w:ascii="Arial" w:hAnsi="Arial" w:cs="Arial"/>
          <w:b/>
          <w:bCs/>
          <w:sz w:val="20"/>
          <w:szCs w:val="20"/>
        </w:rPr>
        <w:t>Decken</w:t>
      </w:r>
      <w:r>
        <w:rPr>
          <w:rFonts w:ascii="Arial" w:hAnsi="Arial" w:cs="Arial"/>
          <w:b/>
          <w:bCs/>
          <w:sz w:val="20"/>
          <w:szCs w:val="20"/>
        </w:rPr>
        <w:t>gerät</w:t>
      </w:r>
    </w:p>
    <w:p w14:paraId="3C512E16" w14:textId="77777777" w:rsidR="002C152B" w:rsidRPr="00F635DA" w:rsidRDefault="002C152B" w:rsidP="002C152B">
      <w:pPr>
        <w:spacing w:after="0"/>
        <w:rPr>
          <w:rFonts w:ascii="Arial" w:hAnsi="Arial" w:cs="Arial"/>
          <w:sz w:val="20"/>
          <w:szCs w:val="20"/>
        </w:rPr>
      </w:pPr>
    </w:p>
    <w:p w14:paraId="5F229A23" w14:textId="77777777" w:rsidR="002C152B" w:rsidRDefault="002C152B" w:rsidP="002C152B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Wärmerückgewinnung für den Innenbereich zur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bodenstehenden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Installation.</w:t>
      </w:r>
    </w:p>
    <w:p w14:paraId="1161D384" w14:textId="4489377D" w:rsidR="002C152B" w:rsidRDefault="002C152B" w:rsidP="002C152B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Mit einem Plattenwärmetauscher im Gegenstrom aus Aluminium</w:t>
      </w:r>
    </w:p>
    <w:p w14:paraId="70FC3A67" w14:textId="77777777" w:rsidR="002C152B" w:rsidRDefault="002C152B" w:rsidP="002C152B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17597E40" w14:textId="77777777" w:rsidR="002C152B" w:rsidRDefault="002C152B" w:rsidP="002C152B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5F4D2867" w14:textId="77777777" w:rsidR="002C152B" w:rsidRPr="00731781" w:rsidRDefault="002C152B" w:rsidP="002C152B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2E13D860" w14:textId="1945BE91" w:rsidR="002C152B" w:rsidRPr="00731781" w:rsidRDefault="002C152B" w:rsidP="002C152B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ECO-Version, Konfiguration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1 und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2. Manuelle Steuerung des Lüftungsdurchsatzes.</w:t>
      </w:r>
    </w:p>
    <w:p w14:paraId="4A60B65D" w14:textId="77777777" w:rsidR="002C152B" w:rsidRDefault="002C152B" w:rsidP="002C152B">
      <w:pPr>
        <w:rPr>
          <w:rFonts w:ascii="Arial" w:hAnsi="Arial" w:cs="Arial"/>
          <w:sz w:val="20"/>
          <w:szCs w:val="20"/>
        </w:rPr>
      </w:pPr>
    </w:p>
    <w:p w14:paraId="2F891123" w14:textId="076C019C" w:rsidR="00FE44E9" w:rsidRDefault="002C152B" w:rsidP="00731781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558666E2" w14:textId="77777777" w:rsidR="00FE44E9" w:rsidRDefault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55BB0D59" w14:textId="233B7B00" w:rsidR="00FE44E9" w:rsidRPr="00F635DA" w:rsidRDefault="00FE44E9" w:rsidP="00FE44E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02.98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00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Standgerät</w:t>
      </w:r>
    </w:p>
    <w:p w14:paraId="03FBE02F" w14:textId="77777777" w:rsidR="00FE44E9" w:rsidRPr="00F635DA" w:rsidRDefault="00FE44E9" w:rsidP="00FE44E9">
      <w:pPr>
        <w:spacing w:after="0"/>
        <w:rPr>
          <w:rFonts w:ascii="Arial" w:hAnsi="Arial" w:cs="Arial"/>
          <w:sz w:val="20"/>
          <w:szCs w:val="20"/>
        </w:rPr>
      </w:pPr>
    </w:p>
    <w:p w14:paraId="70D41E2C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Wärmerückgewinnung für den Innenbereich zur Installation an einer Zwischendecke. Mit einem Plattenwärmetauscher im Gegenstrom aus Aluminium</w:t>
      </w:r>
    </w:p>
    <w:p w14:paraId="1496798B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6BC19133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7BEC4B35" w14:textId="77777777" w:rsidR="00FE44E9" w:rsidRPr="00731781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330E2FDC" w14:textId="77777777" w:rsidR="00FE44E9" w:rsidRPr="00731781" w:rsidRDefault="00FE44E9" w:rsidP="00FE44E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ECO-Version, Konfiguration H1 und H2. Manuelle Steuerung des Lüftungsdurchsatzes.</w:t>
      </w:r>
    </w:p>
    <w:p w14:paraId="424ECB49" w14:textId="77777777" w:rsidR="00FE44E9" w:rsidRDefault="00FE44E9" w:rsidP="00FE44E9">
      <w:pPr>
        <w:rPr>
          <w:rFonts w:ascii="Arial" w:hAnsi="Arial" w:cs="Arial"/>
          <w:sz w:val="20"/>
          <w:szCs w:val="20"/>
        </w:rPr>
      </w:pPr>
    </w:p>
    <w:p w14:paraId="63D98A7B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2BA27E28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13CE8679" w14:textId="2EFAF881" w:rsidR="00FE44E9" w:rsidRPr="00F635DA" w:rsidRDefault="00FE44E9" w:rsidP="00FE44E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02.98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00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Deckengerät</w:t>
      </w:r>
    </w:p>
    <w:p w14:paraId="75097D70" w14:textId="77777777" w:rsidR="00FE44E9" w:rsidRPr="00F635DA" w:rsidRDefault="00FE44E9" w:rsidP="00FE44E9">
      <w:pPr>
        <w:spacing w:after="0"/>
        <w:rPr>
          <w:rFonts w:ascii="Arial" w:hAnsi="Arial" w:cs="Arial"/>
          <w:sz w:val="20"/>
          <w:szCs w:val="20"/>
        </w:rPr>
      </w:pPr>
    </w:p>
    <w:p w14:paraId="081E1559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Wärmerückgewinnung für den Innenbereich zur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bodenstehenden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Installation.</w:t>
      </w:r>
    </w:p>
    <w:p w14:paraId="05259AED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Mit einem Plattenwärmetauscher im Gegenstrom aus Aluminium</w:t>
      </w:r>
    </w:p>
    <w:p w14:paraId="0EB5344B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58A3CB94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1EC5DEA9" w14:textId="77777777" w:rsidR="00FE44E9" w:rsidRPr="00731781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27FBB078" w14:textId="77777777" w:rsidR="00FE44E9" w:rsidRPr="00731781" w:rsidRDefault="00FE44E9" w:rsidP="00FE44E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ECO-Version, Konfiguration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1 und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2. Manuelle Steuerung des Lüftungsdurchsatzes.</w:t>
      </w:r>
    </w:p>
    <w:p w14:paraId="7DADB279" w14:textId="77777777" w:rsidR="00FE44E9" w:rsidRDefault="00FE44E9" w:rsidP="00FE44E9">
      <w:pPr>
        <w:rPr>
          <w:rFonts w:ascii="Arial" w:hAnsi="Arial" w:cs="Arial"/>
          <w:sz w:val="20"/>
          <w:szCs w:val="20"/>
        </w:rPr>
      </w:pPr>
    </w:p>
    <w:p w14:paraId="0BA4C5B8" w14:textId="12C63C8A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5A0D3C85" w14:textId="77777777" w:rsidR="00FE44E9" w:rsidRDefault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162C08D1" w14:textId="05AA281D" w:rsidR="00FE44E9" w:rsidRPr="00F635DA" w:rsidRDefault="00FE44E9" w:rsidP="00FE44E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02.98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</w:t>
      </w:r>
      <w:r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 Standgerät</w:t>
      </w:r>
    </w:p>
    <w:p w14:paraId="325B08C0" w14:textId="77777777" w:rsidR="00FE44E9" w:rsidRPr="00F635DA" w:rsidRDefault="00FE44E9" w:rsidP="00FE44E9">
      <w:pPr>
        <w:spacing w:after="0"/>
        <w:rPr>
          <w:rFonts w:ascii="Arial" w:hAnsi="Arial" w:cs="Arial"/>
          <w:sz w:val="20"/>
          <w:szCs w:val="20"/>
        </w:rPr>
      </w:pPr>
    </w:p>
    <w:p w14:paraId="696B8AE2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Wärmerückgewinnung für den Innenbereich zur Installation an einer Zwischendecke. Mit einem Plattenwärmetauscher im Gegenstrom aus Aluminium</w:t>
      </w:r>
    </w:p>
    <w:p w14:paraId="5DBBF7D6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0F1FB0A0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4DC7A278" w14:textId="77777777" w:rsidR="00FE44E9" w:rsidRPr="00731781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7EB0C635" w14:textId="77777777" w:rsidR="00FE44E9" w:rsidRPr="00731781" w:rsidRDefault="00FE44E9" w:rsidP="00FE44E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ECO-Version, Konfiguration H1 und H2. Manuelle Steuerung des Lüftungsdurchsatzes.</w:t>
      </w:r>
    </w:p>
    <w:p w14:paraId="5EB0DFAE" w14:textId="77777777" w:rsidR="00FE44E9" w:rsidRDefault="00FE44E9" w:rsidP="00FE44E9">
      <w:pPr>
        <w:rPr>
          <w:rFonts w:ascii="Arial" w:hAnsi="Arial" w:cs="Arial"/>
          <w:sz w:val="20"/>
          <w:szCs w:val="20"/>
        </w:rPr>
      </w:pPr>
    </w:p>
    <w:p w14:paraId="4281FCF0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0FD15E27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6E15C546" w14:textId="5879F7B2" w:rsidR="00FE44E9" w:rsidRPr="00F635DA" w:rsidRDefault="00FE44E9" w:rsidP="00FE44E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02.98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</w:t>
      </w:r>
      <w:r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 Deckengerät</w:t>
      </w:r>
    </w:p>
    <w:p w14:paraId="543DF6BB" w14:textId="77777777" w:rsidR="00FE44E9" w:rsidRPr="00F635DA" w:rsidRDefault="00FE44E9" w:rsidP="00FE44E9">
      <w:pPr>
        <w:spacing w:after="0"/>
        <w:rPr>
          <w:rFonts w:ascii="Arial" w:hAnsi="Arial" w:cs="Arial"/>
          <w:sz w:val="20"/>
          <w:szCs w:val="20"/>
        </w:rPr>
      </w:pPr>
    </w:p>
    <w:p w14:paraId="682F37C7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Wärmerückgewinnung für den Innenbereich zur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bodenstehenden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Installation.</w:t>
      </w:r>
    </w:p>
    <w:p w14:paraId="767BB0F2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Mit einem Plattenwärmetauscher im Gegenstrom aus Aluminium</w:t>
      </w:r>
    </w:p>
    <w:p w14:paraId="02402416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71B51051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4A3FF9B3" w14:textId="77777777" w:rsidR="00FE44E9" w:rsidRPr="00731781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135B25C4" w14:textId="77777777" w:rsidR="00FE44E9" w:rsidRPr="00731781" w:rsidRDefault="00FE44E9" w:rsidP="00FE44E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ECO-Version, Konfiguration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1 und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2. Manuelle Steuerung des Lüftungsdurchsatzes.</w:t>
      </w:r>
    </w:p>
    <w:p w14:paraId="2AC48C99" w14:textId="77777777" w:rsidR="00FE44E9" w:rsidRDefault="00FE44E9" w:rsidP="00FE44E9">
      <w:pPr>
        <w:rPr>
          <w:rFonts w:ascii="Arial" w:hAnsi="Arial" w:cs="Arial"/>
          <w:sz w:val="20"/>
          <w:szCs w:val="20"/>
        </w:rPr>
      </w:pPr>
    </w:p>
    <w:p w14:paraId="51528C7E" w14:textId="5601D733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1FA9ABF3" w14:textId="77777777" w:rsidR="00FE44E9" w:rsidRDefault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26214D84" w14:textId="64A18EFD" w:rsidR="00FE44E9" w:rsidRPr="00F635DA" w:rsidRDefault="00FE44E9" w:rsidP="00FE44E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02.98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 Standgerät</w:t>
      </w:r>
    </w:p>
    <w:p w14:paraId="66A78A75" w14:textId="77777777" w:rsidR="00FE44E9" w:rsidRPr="00F635DA" w:rsidRDefault="00FE44E9" w:rsidP="00FE44E9">
      <w:pPr>
        <w:spacing w:after="0"/>
        <w:rPr>
          <w:rFonts w:ascii="Arial" w:hAnsi="Arial" w:cs="Arial"/>
          <w:sz w:val="20"/>
          <w:szCs w:val="20"/>
        </w:rPr>
      </w:pPr>
    </w:p>
    <w:p w14:paraId="44778B9C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Wärmerückgewinnung für den Innenbereich zur Installation an einer Zwischendecke. Mit einem Plattenwärmetauscher im Gegenstrom aus Aluminium</w:t>
      </w:r>
    </w:p>
    <w:p w14:paraId="3933C919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12B68D5D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0059F4FE" w14:textId="77777777" w:rsidR="00FE44E9" w:rsidRPr="00731781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16185D56" w14:textId="77777777" w:rsidR="00FE44E9" w:rsidRPr="00731781" w:rsidRDefault="00FE44E9" w:rsidP="00FE44E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ECO-Version, Konfiguration H1 und H2. Manuelle Steuerung des Lüftungsdurchsatzes.</w:t>
      </w:r>
    </w:p>
    <w:p w14:paraId="3FC17466" w14:textId="77777777" w:rsidR="00FE44E9" w:rsidRDefault="00FE44E9" w:rsidP="00FE44E9">
      <w:pPr>
        <w:rPr>
          <w:rFonts w:ascii="Arial" w:hAnsi="Arial" w:cs="Arial"/>
          <w:sz w:val="20"/>
          <w:szCs w:val="20"/>
        </w:rPr>
      </w:pPr>
    </w:p>
    <w:p w14:paraId="7B9B5230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10ACE564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53E8DACF" w14:textId="099F6F16" w:rsidR="00FE44E9" w:rsidRPr="00F635DA" w:rsidRDefault="00FE44E9" w:rsidP="00FE44E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02.98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 Deckengerät</w:t>
      </w:r>
    </w:p>
    <w:p w14:paraId="271F1ADB" w14:textId="77777777" w:rsidR="00FE44E9" w:rsidRPr="00F635DA" w:rsidRDefault="00FE44E9" w:rsidP="00FE44E9">
      <w:pPr>
        <w:spacing w:after="0"/>
        <w:rPr>
          <w:rFonts w:ascii="Arial" w:hAnsi="Arial" w:cs="Arial"/>
          <w:sz w:val="20"/>
          <w:szCs w:val="20"/>
        </w:rPr>
      </w:pPr>
    </w:p>
    <w:p w14:paraId="6F560D5C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Wärmerückgewinnung für den Innenbereich zur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bodenstehenden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Installation.</w:t>
      </w:r>
    </w:p>
    <w:p w14:paraId="534B7F67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Mit einem Plattenwärmetauscher im Gegenstrom aus Aluminium</w:t>
      </w:r>
    </w:p>
    <w:p w14:paraId="12636B5C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0B1A7334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10C25002" w14:textId="77777777" w:rsidR="00FE44E9" w:rsidRPr="00731781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09842676" w14:textId="77777777" w:rsidR="00FE44E9" w:rsidRPr="00731781" w:rsidRDefault="00FE44E9" w:rsidP="00FE44E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ECO-Version, Konfiguration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1 und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2. Manuelle Steuerung des Lüftungsdurchsatzes.</w:t>
      </w:r>
    </w:p>
    <w:p w14:paraId="2DC42627" w14:textId="77777777" w:rsidR="00FE44E9" w:rsidRDefault="00FE44E9" w:rsidP="00FE44E9">
      <w:pPr>
        <w:rPr>
          <w:rFonts w:ascii="Arial" w:hAnsi="Arial" w:cs="Arial"/>
          <w:sz w:val="20"/>
          <w:szCs w:val="20"/>
        </w:rPr>
      </w:pPr>
    </w:p>
    <w:p w14:paraId="58F8833A" w14:textId="3D90C80A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7656F0FC" w14:textId="77777777" w:rsidR="00FE44E9" w:rsidRDefault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2044DD3B" w14:textId="4679D170" w:rsidR="00FE44E9" w:rsidRPr="00F635DA" w:rsidRDefault="00FE44E9" w:rsidP="00FE44E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02.98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</w:t>
      </w:r>
      <w:r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 xml:space="preserve"> Standgerät</w:t>
      </w:r>
    </w:p>
    <w:p w14:paraId="0CE7D410" w14:textId="77777777" w:rsidR="00FE44E9" w:rsidRPr="00F635DA" w:rsidRDefault="00FE44E9" w:rsidP="00FE44E9">
      <w:pPr>
        <w:spacing w:after="0"/>
        <w:rPr>
          <w:rFonts w:ascii="Arial" w:hAnsi="Arial" w:cs="Arial"/>
          <w:sz w:val="20"/>
          <w:szCs w:val="20"/>
        </w:rPr>
      </w:pPr>
    </w:p>
    <w:p w14:paraId="34BF230F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Wärmerückgewinnung für den Innenbereich zur Installation an einer Zwischendecke. Mit einem Plattenwärmetauscher im Gegenstrom aus Aluminium</w:t>
      </w:r>
    </w:p>
    <w:p w14:paraId="23B0C799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4FE6078E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46BCBDA9" w14:textId="77777777" w:rsidR="00FE44E9" w:rsidRPr="00731781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51C4C586" w14:textId="77777777" w:rsidR="00FE44E9" w:rsidRPr="00731781" w:rsidRDefault="00FE44E9" w:rsidP="00FE44E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ECO-Version, Konfiguration H1 und H2. Manuelle Steuerung des Lüftungsdurchsatzes.</w:t>
      </w:r>
    </w:p>
    <w:p w14:paraId="04DA8A50" w14:textId="77777777" w:rsidR="00FE44E9" w:rsidRDefault="00FE44E9" w:rsidP="00FE44E9">
      <w:pPr>
        <w:rPr>
          <w:rFonts w:ascii="Arial" w:hAnsi="Arial" w:cs="Arial"/>
          <w:sz w:val="20"/>
          <w:szCs w:val="20"/>
        </w:rPr>
      </w:pPr>
    </w:p>
    <w:p w14:paraId="4EF8D05D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3A5E6D8E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539DBE65" w14:textId="04443930" w:rsidR="00FE44E9" w:rsidRPr="00F635DA" w:rsidRDefault="00FE44E9" w:rsidP="00FE44E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02.98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</w:t>
      </w:r>
      <w:r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 xml:space="preserve"> Deckengerät</w:t>
      </w:r>
    </w:p>
    <w:p w14:paraId="659E126A" w14:textId="77777777" w:rsidR="00FE44E9" w:rsidRPr="00F635DA" w:rsidRDefault="00FE44E9" w:rsidP="00FE44E9">
      <w:pPr>
        <w:spacing w:after="0"/>
        <w:rPr>
          <w:rFonts w:ascii="Arial" w:hAnsi="Arial" w:cs="Arial"/>
          <w:sz w:val="20"/>
          <w:szCs w:val="20"/>
        </w:rPr>
      </w:pPr>
    </w:p>
    <w:p w14:paraId="7C3551A8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Wärmerückgewinnung für den Innenbereich zur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bodenstehenden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Installation.</w:t>
      </w:r>
    </w:p>
    <w:p w14:paraId="248AA27A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Mit einem Plattenwärmetauscher im Gegenstrom aus Aluminium</w:t>
      </w:r>
    </w:p>
    <w:p w14:paraId="7587F351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7B8E51D3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1DE5FEF8" w14:textId="77777777" w:rsidR="00FE44E9" w:rsidRPr="00731781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1B73388D" w14:textId="77777777" w:rsidR="00FE44E9" w:rsidRPr="00731781" w:rsidRDefault="00FE44E9" w:rsidP="00FE44E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ECO-Version, Konfiguration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1 und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2. Manuelle Steuerung des Lüftungsdurchsatzes.</w:t>
      </w:r>
    </w:p>
    <w:p w14:paraId="2E4D4580" w14:textId="77777777" w:rsidR="00FE44E9" w:rsidRDefault="00FE44E9" w:rsidP="00FE44E9">
      <w:pPr>
        <w:rPr>
          <w:rFonts w:ascii="Arial" w:hAnsi="Arial" w:cs="Arial"/>
          <w:sz w:val="20"/>
          <w:szCs w:val="20"/>
        </w:rPr>
      </w:pPr>
    </w:p>
    <w:p w14:paraId="657015E4" w14:textId="02B65E0E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2942E873" w14:textId="77777777" w:rsidR="00FE44E9" w:rsidRDefault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06DC4173" w14:textId="15263804" w:rsidR="00FE44E9" w:rsidRPr="00F635DA" w:rsidRDefault="00FE44E9" w:rsidP="00FE44E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</w:t>
      </w:r>
      <w:r>
        <w:rPr>
          <w:rFonts w:ascii="Arial" w:hAnsi="Arial" w:cs="Arial"/>
          <w:b/>
          <w:bCs/>
          <w:sz w:val="20"/>
          <w:szCs w:val="20"/>
        </w:rPr>
        <w:t>90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0 Deckengerät</w:t>
      </w:r>
    </w:p>
    <w:p w14:paraId="4AC78FB3" w14:textId="77777777" w:rsidR="00FE44E9" w:rsidRPr="00F635DA" w:rsidRDefault="00FE44E9" w:rsidP="00FE44E9">
      <w:pPr>
        <w:spacing w:after="0"/>
        <w:rPr>
          <w:rFonts w:ascii="Arial" w:hAnsi="Arial" w:cs="Arial"/>
          <w:sz w:val="20"/>
          <w:szCs w:val="20"/>
        </w:rPr>
      </w:pPr>
    </w:p>
    <w:p w14:paraId="64E0A556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Wärmerückgewinnung für den Innenbereich zur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bodenstehenden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Installation.</w:t>
      </w:r>
    </w:p>
    <w:p w14:paraId="1933AFE2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Mit einem Plattenwärmetauscher im Gegenstrom aus Aluminium</w:t>
      </w:r>
    </w:p>
    <w:p w14:paraId="6EEF2A32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6832A9BC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7AA68EF3" w14:textId="77777777" w:rsidR="00FE44E9" w:rsidRPr="00731781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62C6F191" w14:textId="77777777" w:rsidR="00FE44E9" w:rsidRPr="00731781" w:rsidRDefault="00FE44E9" w:rsidP="00FE44E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ECO-Version, Konfiguration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1 und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2. Manuelle Steuerung des Lüftungsdurchsatzes.</w:t>
      </w:r>
    </w:p>
    <w:p w14:paraId="052E3A18" w14:textId="77777777" w:rsidR="00FE44E9" w:rsidRDefault="00FE44E9" w:rsidP="00FE44E9">
      <w:pPr>
        <w:rPr>
          <w:rFonts w:ascii="Arial" w:hAnsi="Arial" w:cs="Arial"/>
          <w:sz w:val="20"/>
          <w:szCs w:val="20"/>
        </w:rPr>
      </w:pPr>
    </w:p>
    <w:p w14:paraId="59776C34" w14:textId="42896024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2B3A273D" w14:textId="77777777" w:rsidR="00FE44E9" w:rsidRDefault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710017B0" w14:textId="599A1C28" w:rsidR="00FE44E9" w:rsidRPr="00F635DA" w:rsidRDefault="00FE44E9" w:rsidP="00FE44E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02.9</w:t>
      </w:r>
      <w:r>
        <w:rPr>
          <w:rFonts w:ascii="Arial" w:hAnsi="Arial" w:cs="Arial"/>
          <w:b/>
          <w:bCs/>
          <w:sz w:val="20"/>
          <w:szCs w:val="20"/>
        </w:rPr>
        <w:t>91</w:t>
      </w:r>
      <w:r w:rsidRPr="00F635DA">
        <w:rPr>
          <w:rFonts w:ascii="Arial" w:hAnsi="Arial" w:cs="Arial"/>
          <w:b/>
          <w:bCs/>
          <w:sz w:val="20"/>
          <w:szCs w:val="20"/>
        </w:rPr>
        <w:tab/>
      </w:r>
      <w:r w:rsidRPr="00F635DA">
        <w:rPr>
          <w:rFonts w:ascii="Arial" w:hAnsi="Arial" w:cs="Arial"/>
          <w:b/>
          <w:bCs/>
          <w:sz w:val="20"/>
          <w:szCs w:val="20"/>
        </w:rPr>
        <w:tab/>
        <w:t xml:space="preserve">VORT </w:t>
      </w:r>
      <w:r>
        <w:rPr>
          <w:rFonts w:ascii="Arial" w:hAnsi="Arial" w:cs="Arial"/>
          <w:b/>
          <w:bCs/>
          <w:sz w:val="20"/>
          <w:szCs w:val="20"/>
        </w:rPr>
        <w:t>NRG FLAT 0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0 Deckengerät</w:t>
      </w:r>
    </w:p>
    <w:p w14:paraId="2B99B48C" w14:textId="77777777" w:rsidR="00FE44E9" w:rsidRPr="00F635DA" w:rsidRDefault="00FE44E9" w:rsidP="00FE44E9">
      <w:pPr>
        <w:spacing w:after="0"/>
        <w:rPr>
          <w:rFonts w:ascii="Arial" w:hAnsi="Arial" w:cs="Arial"/>
          <w:sz w:val="20"/>
          <w:szCs w:val="20"/>
        </w:rPr>
      </w:pPr>
    </w:p>
    <w:p w14:paraId="42B03135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Lüftungsgerät mit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Wärmerückgewinnung für den Innenbereich zur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bodenstehenden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Installation.</w:t>
      </w:r>
    </w:p>
    <w:p w14:paraId="7C5C89A1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Mit einem Plattenwärmetauscher im Gegenstrom aus Aluminium</w:t>
      </w:r>
    </w:p>
    <w:p w14:paraId="0518DB5B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it integrierter Bypass-Klappe (100% gefiltert) und einem elektrischen Stellantrieb </w:t>
      </w:r>
      <w:proofErr w:type="gram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vom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Typ</w:t>
      </w:r>
      <w:proofErr w:type="gram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On/Off. Selbsttragende Struktur aus 25 mm dicken Sandwichpaneelen aus 0,6 mm verzinktem Stahlblech. Die Innenseite der Paneele ist feuerverzinkt Z140, die 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Au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ss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enseite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ist vorlackiert RAL 9010.</w:t>
      </w:r>
    </w:p>
    <w:p w14:paraId="25A3DAE5" w14:textId="77777777" w:rsidR="00FE44E9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Die Isolierung besteht aus Polyurethan hoher Dichte (40 kg/m3).</w:t>
      </w:r>
    </w:p>
    <w:p w14:paraId="1A115CCF" w14:textId="77777777" w:rsidR="00FE44E9" w:rsidRPr="00731781" w:rsidRDefault="00FE44E9" w:rsidP="00FE44E9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Alle internen Komponenten sind von unten durch bewegliche Paneele zugänglich. Gebläse aus Zentrifugallaufrädern, mit einer vorderen Schaufel aus verzinktem Stahl, gekoppelt mit einem elektronisch kommutierten Motor (</w:t>
      </w:r>
      <w:proofErr w:type="spellStart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>Brushless</w:t>
      </w:r>
      <w:proofErr w:type="spellEnd"/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EC).</w:t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  <w:r w:rsidRPr="00731781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</w:r>
    </w:p>
    <w:p w14:paraId="27222DF8" w14:textId="77777777" w:rsidR="00FE44E9" w:rsidRPr="00731781" w:rsidRDefault="00FE44E9" w:rsidP="00FE44E9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ECO-Version, Konfiguration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1 und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</w:t>
      </w:r>
      <w:r w:rsidRPr="00A90268">
        <w:rPr>
          <w:rFonts w:ascii="Arial" w:hAnsi="Arial" w:cs="Arial"/>
          <w:color w:val="212529"/>
          <w:sz w:val="20"/>
          <w:szCs w:val="20"/>
          <w:shd w:val="clear" w:color="auto" w:fill="FFFFFF"/>
        </w:rPr>
        <w:t>2. Manuelle Steuerung des Lüftungsdurchsatzes.</w:t>
      </w:r>
    </w:p>
    <w:p w14:paraId="654A427B" w14:textId="77777777" w:rsidR="00FE44E9" w:rsidRDefault="00FE44E9" w:rsidP="00FE44E9">
      <w:pPr>
        <w:rPr>
          <w:rFonts w:ascii="Arial" w:hAnsi="Arial" w:cs="Arial"/>
          <w:sz w:val="20"/>
          <w:szCs w:val="20"/>
        </w:rPr>
      </w:pPr>
    </w:p>
    <w:p w14:paraId="6CE55C25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Zuluftfilter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 55% (F7)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  <w:t>Abluftfilter</w:t>
      </w:r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ab/>
        <w:t xml:space="preserve">ePM10 60% (M5) </w:t>
      </w:r>
      <w:proofErr w:type="spellStart"/>
      <w:r w:rsidRPr="003C14D0">
        <w:rPr>
          <w:rFonts w:ascii="Arial" w:hAnsi="Arial" w:cs="Arial"/>
          <w:color w:val="212529"/>
          <w:sz w:val="20"/>
          <w:szCs w:val="20"/>
          <w:shd w:val="clear" w:color="auto" w:fill="FFFFFF"/>
        </w:rPr>
        <w:t>filter</w:t>
      </w:r>
      <w:proofErr w:type="spellEnd"/>
    </w:p>
    <w:p w14:paraId="02D50E11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2F91AD69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6E5E9541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7687E24F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6186FDDF" w14:textId="77777777" w:rsidR="00FE44E9" w:rsidRDefault="00FE44E9" w:rsidP="00FE44E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0312E872" w14:textId="77777777" w:rsidR="008633ED" w:rsidRPr="00FE44E9" w:rsidRDefault="008633ED" w:rsidP="00731781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sectPr w:rsidR="008633ED" w:rsidRPr="00FE44E9" w:rsidSect="009F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6968" w14:textId="77777777" w:rsidR="003B31B0" w:rsidRDefault="003B31B0" w:rsidP="00C9601B">
      <w:pPr>
        <w:spacing w:after="0" w:line="240" w:lineRule="auto"/>
      </w:pPr>
      <w:r>
        <w:separator/>
      </w:r>
    </w:p>
  </w:endnote>
  <w:endnote w:type="continuationSeparator" w:id="0">
    <w:p w14:paraId="6614C1CE" w14:textId="77777777" w:rsidR="003B31B0" w:rsidRDefault="003B31B0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2CFD" w14:textId="77777777" w:rsidR="003B31B0" w:rsidRDefault="003B31B0" w:rsidP="00C9601B">
      <w:pPr>
        <w:spacing w:after="0" w:line="240" w:lineRule="auto"/>
      </w:pPr>
      <w:r>
        <w:separator/>
      </w:r>
    </w:p>
  </w:footnote>
  <w:footnote w:type="continuationSeparator" w:id="0">
    <w:p w14:paraId="0FD1F234" w14:textId="77777777" w:rsidR="003B31B0" w:rsidRDefault="003B31B0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352C5"/>
    <w:rsid w:val="00053103"/>
    <w:rsid w:val="00066E8F"/>
    <w:rsid w:val="000C5D63"/>
    <w:rsid w:val="000E178F"/>
    <w:rsid w:val="000E599B"/>
    <w:rsid w:val="00103B9B"/>
    <w:rsid w:val="001256B9"/>
    <w:rsid w:val="00135303"/>
    <w:rsid w:val="0014249A"/>
    <w:rsid w:val="00150659"/>
    <w:rsid w:val="001C21B9"/>
    <w:rsid w:val="0020136A"/>
    <w:rsid w:val="00271116"/>
    <w:rsid w:val="00272766"/>
    <w:rsid w:val="002A143F"/>
    <w:rsid w:val="002C152B"/>
    <w:rsid w:val="002C554D"/>
    <w:rsid w:val="002E3DDD"/>
    <w:rsid w:val="00326295"/>
    <w:rsid w:val="00364974"/>
    <w:rsid w:val="0036537D"/>
    <w:rsid w:val="00372A5F"/>
    <w:rsid w:val="00385B13"/>
    <w:rsid w:val="00395671"/>
    <w:rsid w:val="003A5883"/>
    <w:rsid w:val="003B31B0"/>
    <w:rsid w:val="003C14D0"/>
    <w:rsid w:val="003E0351"/>
    <w:rsid w:val="003E7867"/>
    <w:rsid w:val="004328A8"/>
    <w:rsid w:val="00432C4A"/>
    <w:rsid w:val="004527AF"/>
    <w:rsid w:val="0046264B"/>
    <w:rsid w:val="00472E57"/>
    <w:rsid w:val="0049743A"/>
    <w:rsid w:val="004E51E8"/>
    <w:rsid w:val="004F4205"/>
    <w:rsid w:val="004F4BB3"/>
    <w:rsid w:val="00515E15"/>
    <w:rsid w:val="005521C1"/>
    <w:rsid w:val="00594369"/>
    <w:rsid w:val="005A1017"/>
    <w:rsid w:val="005A24C0"/>
    <w:rsid w:val="00611095"/>
    <w:rsid w:val="00616D76"/>
    <w:rsid w:val="00616E61"/>
    <w:rsid w:val="00654ADE"/>
    <w:rsid w:val="006A4B1B"/>
    <w:rsid w:val="006C38C4"/>
    <w:rsid w:val="006E1CF5"/>
    <w:rsid w:val="006E5274"/>
    <w:rsid w:val="00731781"/>
    <w:rsid w:val="007504F5"/>
    <w:rsid w:val="007C7473"/>
    <w:rsid w:val="007F0F3C"/>
    <w:rsid w:val="008633ED"/>
    <w:rsid w:val="008B1DB8"/>
    <w:rsid w:val="008D3EA9"/>
    <w:rsid w:val="008E60B8"/>
    <w:rsid w:val="009009FE"/>
    <w:rsid w:val="00904B6F"/>
    <w:rsid w:val="009074FB"/>
    <w:rsid w:val="009256B4"/>
    <w:rsid w:val="00990FF0"/>
    <w:rsid w:val="009C0AB9"/>
    <w:rsid w:val="009D5396"/>
    <w:rsid w:val="009F12C1"/>
    <w:rsid w:val="00A2557B"/>
    <w:rsid w:val="00A61E05"/>
    <w:rsid w:val="00A87D43"/>
    <w:rsid w:val="00A90268"/>
    <w:rsid w:val="00AA6A2A"/>
    <w:rsid w:val="00AC0975"/>
    <w:rsid w:val="00B62D22"/>
    <w:rsid w:val="00B74D7B"/>
    <w:rsid w:val="00BB7D05"/>
    <w:rsid w:val="00BC26B4"/>
    <w:rsid w:val="00C02148"/>
    <w:rsid w:val="00C76521"/>
    <w:rsid w:val="00C9601B"/>
    <w:rsid w:val="00D306CE"/>
    <w:rsid w:val="00D331E1"/>
    <w:rsid w:val="00D35339"/>
    <w:rsid w:val="00D549D9"/>
    <w:rsid w:val="00DB2D84"/>
    <w:rsid w:val="00DE7008"/>
    <w:rsid w:val="00DF756C"/>
    <w:rsid w:val="00E42BB9"/>
    <w:rsid w:val="00E43406"/>
    <w:rsid w:val="00E7033A"/>
    <w:rsid w:val="00EB33EB"/>
    <w:rsid w:val="00EF5779"/>
    <w:rsid w:val="00F008B9"/>
    <w:rsid w:val="00F54A54"/>
    <w:rsid w:val="00F635DA"/>
    <w:rsid w:val="00FD0AC0"/>
    <w:rsid w:val="00FD2664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1525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5</cp:revision>
  <dcterms:created xsi:type="dcterms:W3CDTF">2024-05-27T12:24:00Z</dcterms:created>
  <dcterms:modified xsi:type="dcterms:W3CDTF">2024-05-27T12:38:00Z</dcterms:modified>
</cp:coreProperties>
</file>